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278" w:rsidRDefault="00780BE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Перечень индивидуальных образовательных достижений</w:t>
      </w:r>
    </w:p>
    <w:p w:rsidR="00796278" w:rsidRDefault="00780BE4">
      <w:pPr>
        <w:ind w:firstLine="540"/>
        <w:jc w:val="center"/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Степанчука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Романа Олеговича</w:t>
      </w:r>
    </w:p>
    <w:p w:rsidR="00796278" w:rsidRDefault="00796278">
      <w:pPr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6278" w:rsidRDefault="00780BE4">
      <w:pPr>
        <w:ind w:firstLine="54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19050" distR="0">
            <wp:extent cx="3239770" cy="4679950"/>
            <wp:effectExtent l="0" t="0" r="0" b="0"/>
            <wp:docPr id="1" name="Рисунок 1" descr="C:\Users\днс\Videos\DSC_1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днс\Videos\DSC_121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467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6278" w:rsidRDefault="00796278">
      <w:pPr>
        <w:ind w:firstLine="54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149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40"/>
        <w:gridCol w:w="2107"/>
        <w:gridCol w:w="7"/>
        <w:gridCol w:w="3271"/>
        <w:gridCol w:w="2692"/>
        <w:gridCol w:w="2410"/>
        <w:gridCol w:w="3965"/>
      </w:tblGrid>
      <w:tr w:rsidR="00796278" w:rsidTr="00183A52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6278" w:rsidRDefault="00780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6278" w:rsidRDefault="00780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образователь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достижений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6278" w:rsidRDefault="00780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индивидуальных образовательных достижений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6278" w:rsidRDefault="00780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уровня (факта) 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образовательных достижений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6278" w:rsidRDefault="00780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дос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тижений (индекс ИОД)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6278" w:rsidRDefault="00780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796278" w:rsidTr="00183A52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6278" w:rsidRDefault="00780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6278" w:rsidRDefault="00780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6278" w:rsidRDefault="00780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6278" w:rsidRDefault="00780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6278" w:rsidRDefault="00780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6278" w:rsidRDefault="00780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96278" w:rsidTr="00183A52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6278" w:rsidRDefault="00780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освоении основной образовательной программы</w:t>
            </w:r>
          </w:p>
          <w:p w:rsidR="00796278" w:rsidRDefault="00780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(образовательная активность)</w:t>
            </w:r>
          </w:p>
        </w:tc>
      </w:tr>
      <w:tr w:rsidR="00796278" w:rsidTr="00183A52">
        <w:trPr>
          <w:trHeight w:val="269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6278" w:rsidRDefault="00780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6278" w:rsidRDefault="00780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796278" w:rsidRDefault="00796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6278" w:rsidRDefault="00780BE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Сдача экзаменационной сессии за 3 семестра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6278" w:rsidRDefault="00780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6278" w:rsidRDefault="00780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=3,75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6278" w:rsidRDefault="00780BE4" w:rsidP="00780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=3,75</w:t>
            </w:r>
          </w:p>
        </w:tc>
      </w:tr>
      <w:tr w:rsidR="00183A52" w:rsidTr="00183A52">
        <w:trPr>
          <w:trHeight w:val="725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83A52" w:rsidRDefault="00183A52" w:rsidP="00183A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83A52" w:rsidRPr="00E6237B" w:rsidRDefault="00183A52" w:rsidP="00183A52">
            <w:r w:rsidRPr="00E6237B">
              <w:t>Уровень успеваемости за весь период обучения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83A52" w:rsidRPr="00E6237B" w:rsidRDefault="00183A52" w:rsidP="00183A52">
            <w:r w:rsidRPr="00E6237B">
              <w:t>Сдача экзаменационной сессии за 2 семестр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83A52" w:rsidRPr="00E6237B" w:rsidRDefault="00183A52" w:rsidP="00183A52">
            <w:r w:rsidRPr="00E6237B">
              <w:t>Ведомость промежуточной аттестации ПА-2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83A52" w:rsidRPr="00E6237B" w:rsidRDefault="00183A52" w:rsidP="00183A52">
            <w:proofErr w:type="spellStart"/>
            <w:r w:rsidRPr="00E6237B">
              <w:t>СБу</w:t>
            </w:r>
            <w:proofErr w:type="spellEnd"/>
            <w:r w:rsidRPr="00E6237B">
              <w:t>=4</w:t>
            </w:r>
            <w:bookmarkStart w:id="0" w:name="_GoBack"/>
            <w:bookmarkEnd w:id="0"/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83A52" w:rsidRDefault="00183A52" w:rsidP="00183A52">
            <w:proofErr w:type="spellStart"/>
            <w:r w:rsidRPr="00E6237B">
              <w:t>СБу</w:t>
            </w:r>
            <w:proofErr w:type="spellEnd"/>
            <w:r w:rsidRPr="00E6237B">
              <w:t>=4</w:t>
            </w:r>
          </w:p>
        </w:tc>
      </w:tr>
      <w:tr w:rsidR="00796278" w:rsidTr="00183A52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6278" w:rsidRDefault="00796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6278" w:rsidRDefault="00780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ИОД по освоению основной образовательной программы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6278" w:rsidRDefault="00796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6278" w:rsidRDefault="00796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278" w:rsidTr="00183A52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6278" w:rsidRDefault="00780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исследовательской и творческой деятельности</w:t>
            </w:r>
          </w:p>
          <w:p w:rsidR="00796278" w:rsidRDefault="00780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(творческая активность)</w:t>
            </w:r>
          </w:p>
        </w:tc>
      </w:tr>
      <w:tr w:rsidR="00796278" w:rsidTr="00183A52">
        <w:trPr>
          <w:trHeight w:val="142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6278" w:rsidRDefault="00780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6278" w:rsidRDefault="00796278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6278" w:rsidRDefault="00796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6278" w:rsidRDefault="00796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6278" w:rsidRDefault="00796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6278" w:rsidRDefault="00796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278" w:rsidTr="00183A52">
        <w:trPr>
          <w:trHeight w:val="34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6278" w:rsidRDefault="00780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6278" w:rsidRDefault="00780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ИОД за творческую и исследовательскую активность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6278" w:rsidRDefault="00796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6278" w:rsidRDefault="007962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6278" w:rsidTr="00183A52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6278" w:rsidRDefault="00780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общественной жизни</w:t>
            </w:r>
          </w:p>
          <w:p w:rsidR="00796278" w:rsidRDefault="00780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(социальная активность)</w:t>
            </w:r>
          </w:p>
        </w:tc>
      </w:tr>
      <w:tr w:rsidR="00796278" w:rsidTr="00183A52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6278" w:rsidRDefault="00780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80BE4" w:rsidRPr="00780BE4" w:rsidRDefault="00780BE4" w:rsidP="00780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BE4">
              <w:rPr>
                <w:rFonts w:ascii="Times New Roman" w:hAnsi="Times New Roman" w:cs="Times New Roman"/>
                <w:sz w:val="24"/>
                <w:szCs w:val="24"/>
              </w:rPr>
              <w:t>Принимал участие в</w:t>
            </w:r>
          </w:p>
          <w:p w:rsidR="00780BE4" w:rsidRPr="00780BE4" w:rsidRDefault="00780BE4" w:rsidP="00780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BE4">
              <w:rPr>
                <w:rFonts w:ascii="Times New Roman" w:hAnsi="Times New Roman" w:cs="Times New Roman"/>
                <w:sz w:val="24"/>
                <w:szCs w:val="24"/>
              </w:rPr>
              <w:t>турнире</w:t>
            </w:r>
          </w:p>
          <w:p w:rsidR="00780BE4" w:rsidRPr="00780BE4" w:rsidRDefault="00780BE4" w:rsidP="00780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BE4">
              <w:rPr>
                <w:rFonts w:ascii="Times New Roman" w:hAnsi="Times New Roman" w:cs="Times New Roman"/>
                <w:sz w:val="24"/>
                <w:szCs w:val="24"/>
              </w:rPr>
              <w:t>генерал-</w:t>
            </w:r>
          </w:p>
          <w:p w:rsidR="00780BE4" w:rsidRPr="00780BE4" w:rsidRDefault="00780BE4" w:rsidP="00780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BE4">
              <w:rPr>
                <w:rFonts w:ascii="Times New Roman" w:hAnsi="Times New Roman" w:cs="Times New Roman"/>
                <w:sz w:val="24"/>
                <w:szCs w:val="24"/>
              </w:rPr>
              <w:t>майора в отставке</w:t>
            </w:r>
          </w:p>
          <w:p w:rsidR="00780BE4" w:rsidRPr="00780BE4" w:rsidRDefault="00780BE4" w:rsidP="00780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BE4">
              <w:rPr>
                <w:rFonts w:ascii="Times New Roman" w:hAnsi="Times New Roman" w:cs="Times New Roman"/>
                <w:sz w:val="24"/>
                <w:szCs w:val="24"/>
              </w:rPr>
              <w:t>Н.П.</w:t>
            </w:r>
          </w:p>
          <w:p w:rsidR="00780BE4" w:rsidRPr="00780BE4" w:rsidRDefault="00780BE4" w:rsidP="00780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BE4">
              <w:rPr>
                <w:rFonts w:ascii="Times New Roman" w:hAnsi="Times New Roman" w:cs="Times New Roman"/>
                <w:sz w:val="24"/>
                <w:szCs w:val="24"/>
              </w:rPr>
              <w:t>Качаева</w:t>
            </w:r>
          </w:p>
          <w:p w:rsidR="00780BE4" w:rsidRPr="00780BE4" w:rsidRDefault="00780BE4" w:rsidP="00780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BE4">
              <w:rPr>
                <w:rFonts w:ascii="Times New Roman" w:hAnsi="Times New Roman" w:cs="Times New Roman"/>
                <w:sz w:val="24"/>
                <w:szCs w:val="24"/>
              </w:rPr>
              <w:t>разборка-сборка</w:t>
            </w:r>
          </w:p>
          <w:p w:rsidR="00780BE4" w:rsidRPr="00780BE4" w:rsidRDefault="00780BE4" w:rsidP="00780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BE4">
              <w:rPr>
                <w:rFonts w:ascii="Times New Roman" w:hAnsi="Times New Roman" w:cs="Times New Roman"/>
                <w:sz w:val="24"/>
                <w:szCs w:val="24"/>
              </w:rPr>
              <w:t>ПМ</w:t>
            </w:r>
          </w:p>
          <w:p w:rsidR="00780BE4" w:rsidRPr="00780BE4" w:rsidRDefault="00780BE4" w:rsidP="00780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0BE4">
              <w:rPr>
                <w:rFonts w:ascii="Times New Roman" w:hAnsi="Times New Roman" w:cs="Times New Roman"/>
                <w:sz w:val="24"/>
                <w:szCs w:val="24"/>
              </w:rPr>
              <w:t>.Личное</w:t>
            </w:r>
            <w:proofErr w:type="gramEnd"/>
          </w:p>
          <w:p w:rsidR="00796278" w:rsidRDefault="00780BE4" w:rsidP="00780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BE4">
              <w:rPr>
                <w:rFonts w:ascii="Times New Roman" w:hAnsi="Times New Roman" w:cs="Times New Roman"/>
                <w:sz w:val="24"/>
                <w:szCs w:val="24"/>
              </w:rPr>
              <w:t>первенство .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80BE4" w:rsidRPr="00780BE4" w:rsidRDefault="00780BE4" w:rsidP="00780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BE4">
              <w:rPr>
                <w:rFonts w:ascii="Times New Roman" w:hAnsi="Times New Roman" w:cs="Times New Roman"/>
                <w:sz w:val="24"/>
                <w:szCs w:val="24"/>
              </w:rPr>
              <w:t>Участие в личном первенстве</w:t>
            </w:r>
          </w:p>
          <w:p w:rsidR="00796278" w:rsidRDefault="00780BE4" w:rsidP="00780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BE4">
              <w:rPr>
                <w:rFonts w:ascii="Times New Roman" w:hAnsi="Times New Roman" w:cs="Times New Roman"/>
                <w:sz w:val="24"/>
                <w:szCs w:val="24"/>
              </w:rPr>
              <w:t>разборка-сборка ПМ.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6278" w:rsidRDefault="00796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6278" w:rsidRDefault="00780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6278" w:rsidRDefault="00796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BE4" w:rsidTr="00183A52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80BE4" w:rsidRDefault="00780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80BE4" w:rsidRPr="00780BE4" w:rsidRDefault="00780BE4" w:rsidP="00780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BE4">
              <w:rPr>
                <w:rFonts w:ascii="Times New Roman" w:hAnsi="Times New Roman" w:cs="Times New Roman"/>
                <w:sz w:val="24"/>
                <w:szCs w:val="24"/>
              </w:rPr>
              <w:t>Концерт в честь</w:t>
            </w:r>
          </w:p>
          <w:p w:rsidR="00780BE4" w:rsidRPr="00780BE4" w:rsidRDefault="00780BE4" w:rsidP="00780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BE4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</w:p>
          <w:p w:rsidR="00780BE4" w:rsidRPr="00780BE4" w:rsidRDefault="00780BE4" w:rsidP="00780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BE4">
              <w:rPr>
                <w:rFonts w:ascii="Times New Roman" w:hAnsi="Times New Roman" w:cs="Times New Roman"/>
                <w:sz w:val="24"/>
                <w:szCs w:val="24"/>
              </w:rPr>
              <w:t>Матери</w:t>
            </w:r>
          </w:p>
          <w:p w:rsidR="00780BE4" w:rsidRPr="00780BE4" w:rsidRDefault="00780BE4" w:rsidP="00780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BE4">
              <w:rPr>
                <w:rFonts w:ascii="Times New Roman" w:hAnsi="Times New Roman" w:cs="Times New Roman"/>
                <w:sz w:val="24"/>
                <w:szCs w:val="24"/>
              </w:rPr>
              <w:t>24.11.2017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80BE4" w:rsidRDefault="00780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BE4">
              <w:rPr>
                <w:rFonts w:ascii="Times New Roman" w:hAnsi="Times New Roman" w:cs="Times New Roman"/>
                <w:sz w:val="24"/>
                <w:szCs w:val="24"/>
              </w:rPr>
              <w:t>Исполнение песни взводом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80BE4" w:rsidRDefault="00780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80BE4" w:rsidRDefault="00780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80BE4" w:rsidRDefault="00780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278" w:rsidTr="00183A52">
        <w:trPr>
          <w:trHeight w:val="510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6278" w:rsidRDefault="007962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6278" w:rsidRDefault="00780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социальную активность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6278" w:rsidRDefault="00796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6278" w:rsidRDefault="007962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6278" w:rsidTr="00183A52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6278" w:rsidRDefault="00796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6278" w:rsidRDefault="00780B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суммарный  индекс ИОД за весь период обучения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6278" w:rsidRDefault="00796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6278" w:rsidRDefault="00796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6278" w:rsidRDefault="00796278">
      <w:pPr>
        <w:rPr>
          <w:rFonts w:ascii="Times New Roman" w:hAnsi="Times New Roman" w:cs="Times New Roman"/>
        </w:rPr>
        <w:sectPr w:rsidR="00796278">
          <w:pgSz w:w="16838" w:h="11906" w:orient="landscape"/>
          <w:pgMar w:top="1701" w:right="1134" w:bottom="851" w:left="1134" w:header="0" w:footer="0" w:gutter="0"/>
          <w:cols w:space="720"/>
          <w:formProt w:val="0"/>
          <w:docGrid w:linePitch="360" w:charSpace="-2049"/>
        </w:sectPr>
      </w:pPr>
    </w:p>
    <w:p w:rsidR="00796278" w:rsidRDefault="00796278">
      <w:pPr>
        <w:rPr>
          <w:rFonts w:ascii="Times New Roman" w:hAnsi="Times New Roman" w:cs="Times New Roman"/>
        </w:rPr>
      </w:pPr>
    </w:p>
    <w:p w:rsidR="00796278" w:rsidRDefault="00796278">
      <w:pPr>
        <w:rPr>
          <w:rFonts w:ascii="Times New Roman" w:hAnsi="Times New Roman" w:cs="Times New Roman"/>
        </w:rPr>
      </w:pPr>
    </w:p>
    <w:p w:rsidR="00796278" w:rsidRDefault="0079627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96278" w:rsidRDefault="007962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6278" w:rsidRDefault="007962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6278" w:rsidRDefault="007962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6278" w:rsidRDefault="00796278">
      <w:pPr>
        <w:jc w:val="right"/>
      </w:pPr>
    </w:p>
    <w:sectPr w:rsidR="00796278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96278"/>
    <w:rsid w:val="00183A52"/>
    <w:rsid w:val="00780BE4"/>
    <w:rsid w:val="0079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25C79F-08A2-4805-8927-163B984DA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940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571AE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FreeSans"/>
    </w:rPr>
  </w:style>
  <w:style w:type="paragraph" w:styleId="a9">
    <w:name w:val="Normal (Web)"/>
    <w:basedOn w:val="a"/>
    <w:uiPriority w:val="99"/>
    <w:semiHidden/>
    <w:unhideWhenUsed/>
    <w:qFormat/>
    <w:rsid w:val="00A571A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A571AE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qFormat/>
    <w:rsid w:val="00A571AE"/>
    <w:pPr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b">
    <w:name w:val="Balloon Text"/>
    <w:basedOn w:val="a"/>
    <w:uiPriority w:val="99"/>
    <w:semiHidden/>
    <w:unhideWhenUsed/>
    <w:qFormat/>
    <w:rsid w:val="00A571AE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643E4-C123-4000-89E0-623EAF4E9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5</Pages>
  <Words>198</Words>
  <Characters>1130</Characters>
  <Application>Microsoft Office Word</Application>
  <DocSecurity>0</DocSecurity>
  <Lines>9</Lines>
  <Paragraphs>2</Paragraphs>
  <ScaleCrop>false</ScaleCrop>
  <Company>Grizli777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dc:description/>
  <cp:lastModifiedBy>Татьяна Заврачаева</cp:lastModifiedBy>
  <cp:revision>39</cp:revision>
  <dcterms:created xsi:type="dcterms:W3CDTF">2016-06-17T16:23:00Z</dcterms:created>
  <dcterms:modified xsi:type="dcterms:W3CDTF">2018-09-26T09:28:00Z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